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A2" w:rsidRDefault="005F6F8B" w:rsidP="005F6F8B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</w:pPr>
      <w:r w:rsidRPr="009E3BA0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 xml:space="preserve">Procuration de pouvoir </w:t>
      </w:r>
      <w:r w:rsidR="009E3BA0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>à l’</w:t>
      </w:r>
      <w:r w:rsidRPr="009E3BA0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>Assemblée Générale</w:t>
      </w:r>
      <w:r w:rsidR="00BF71A2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 xml:space="preserve"> </w:t>
      </w:r>
      <w:r w:rsidR="002C1D58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>ordinaire</w:t>
      </w:r>
      <w:r w:rsidR="00097DCD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 xml:space="preserve"> du </w:t>
      </w:r>
      <w:r w:rsidR="009E3BA0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 xml:space="preserve">CUC Badminton </w:t>
      </w:r>
    </w:p>
    <w:p w:rsidR="005F6F8B" w:rsidRPr="009E3BA0" w:rsidRDefault="00097DCD" w:rsidP="005F6F8B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36"/>
          <w:szCs w:val="23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>le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 xml:space="preserve"> </w:t>
      </w:r>
      <w:r w:rsidR="00420B8D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>25</w:t>
      </w:r>
      <w:r w:rsidR="00BF71A2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 xml:space="preserve"> </w:t>
      </w:r>
      <w:r w:rsidR="002C1D58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>juin</w:t>
      </w:r>
      <w:r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 xml:space="preserve"> 20</w:t>
      </w:r>
      <w:r w:rsidR="00420B8D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>19</w:t>
      </w:r>
      <w:r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>.</w:t>
      </w:r>
    </w:p>
    <w:p w:rsidR="005F6F8B" w:rsidRPr="009E3BA0" w:rsidRDefault="005F6F8B" w:rsidP="005F6F8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3BA0">
        <w:rPr>
          <w:rFonts w:ascii="Times New Roman" w:eastAsia="Times New Roman" w:hAnsi="Times New Roman" w:cs="Times New Roman"/>
          <w:b/>
          <w:bCs/>
          <w:sz w:val="24"/>
          <w:szCs w:val="16"/>
          <w:bdr w:val="none" w:sz="0" w:space="0" w:color="auto" w:frame="1"/>
          <w:lang w:eastAsia="fr-FR"/>
        </w:rPr>
        <w:br/>
      </w:r>
    </w:p>
    <w:p w:rsidR="005F6F8B" w:rsidRPr="009E3BA0" w:rsidRDefault="005F6F8B" w:rsidP="005F6F8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36"/>
          <w:szCs w:val="23"/>
          <w:lang w:eastAsia="fr-FR"/>
        </w:rPr>
      </w:pPr>
      <w:r w:rsidRPr="009E3BA0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>Je soussigné(e) _________________________ demeurant à _________________________, membre de l’association du CUC Badminton, dont le</w:t>
      </w:r>
      <w:r w:rsidR="007C5ADC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 xml:space="preserve"> siège social est : 15 bis rue </w:t>
      </w:r>
      <w:proofErr w:type="spellStart"/>
      <w:r w:rsidR="007C5ADC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>P</w:t>
      </w:r>
      <w:r w:rsidRPr="009E3BA0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>oncillon</w:t>
      </w:r>
      <w:proofErr w:type="spellEnd"/>
      <w:r w:rsidRPr="009E3BA0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>, 63000 Clermont Ferrand.</w:t>
      </w:r>
    </w:p>
    <w:p w:rsidR="005F6F8B" w:rsidRPr="009E3BA0" w:rsidRDefault="005F6F8B" w:rsidP="005F6F8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36"/>
          <w:szCs w:val="23"/>
          <w:lang w:eastAsia="fr-FR"/>
        </w:rPr>
      </w:pPr>
      <w:r w:rsidRPr="009E3BA0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 xml:space="preserve">Donne, par les présentes, pouvoir à M. ____________________ demeurant à _________________________, pour me représenter à l’Assemblée Générale </w:t>
      </w:r>
      <w:r w:rsidR="002C1D58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 xml:space="preserve">ordinaire </w:t>
      </w:r>
      <w:r w:rsidRPr="009E3BA0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 xml:space="preserve">du CUC Badminton qui se tiendra le </w:t>
      </w:r>
      <w:r w:rsidR="00097DCD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 xml:space="preserve">mardi </w:t>
      </w:r>
      <w:r w:rsidR="00420B8D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>25</w:t>
      </w:r>
      <w:r w:rsidR="002C1D58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 xml:space="preserve"> juin</w:t>
      </w:r>
      <w:r w:rsidR="00420B8D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 xml:space="preserve"> </w:t>
      </w:r>
      <w:r w:rsidRPr="009E3BA0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 xml:space="preserve">à </w:t>
      </w:r>
      <w:r w:rsidR="002C1D58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>20</w:t>
      </w:r>
      <w:bookmarkStart w:id="0" w:name="_GoBack"/>
      <w:bookmarkEnd w:id="0"/>
      <w:r w:rsidRPr="009E3BA0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 xml:space="preserve"> heure</w:t>
      </w:r>
      <w:r w:rsidR="007C5ADC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>s</w:t>
      </w:r>
      <w:r w:rsidRPr="009E3BA0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>, à l’effet de prendre part aux délibérations et voter les résolutions visées à l’ordre du jour.</w:t>
      </w:r>
    </w:p>
    <w:p w:rsidR="005F6F8B" w:rsidRPr="009E3BA0" w:rsidRDefault="005F6F8B" w:rsidP="005F6F8B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fr-FR"/>
        </w:rPr>
      </w:pPr>
      <w:r w:rsidRPr="009E3BA0">
        <w:rPr>
          <w:rFonts w:ascii="Times New Roman" w:eastAsia="Times New Roman" w:hAnsi="Times New Roman" w:cs="Times New Roman"/>
          <w:sz w:val="36"/>
          <w:szCs w:val="23"/>
          <w:lang w:eastAsia="fr-FR"/>
        </w:rPr>
        <w:br/>
      </w:r>
    </w:p>
    <w:p w:rsidR="005F6F8B" w:rsidRPr="009E3BA0" w:rsidRDefault="005F6F8B" w:rsidP="005F6F8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36"/>
          <w:szCs w:val="23"/>
          <w:lang w:eastAsia="fr-FR"/>
        </w:rPr>
      </w:pPr>
      <w:r w:rsidRPr="009E3BA0">
        <w:rPr>
          <w:rFonts w:ascii="Times New Roman" w:eastAsia="Times New Roman" w:hAnsi="Times New Roman" w:cs="Times New Roman"/>
          <w:b/>
          <w:bCs/>
          <w:sz w:val="24"/>
          <w:szCs w:val="16"/>
          <w:bdr w:val="none" w:sz="0" w:space="0" w:color="auto" w:frame="1"/>
          <w:lang w:eastAsia="fr-FR"/>
        </w:rPr>
        <w:t>Fait à __________________</w:t>
      </w:r>
    </w:p>
    <w:p w:rsidR="005F6F8B" w:rsidRPr="009E3BA0" w:rsidRDefault="005F6F8B" w:rsidP="005F6F8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36"/>
          <w:szCs w:val="23"/>
          <w:lang w:eastAsia="fr-FR"/>
        </w:rPr>
      </w:pPr>
      <w:r w:rsidRPr="009E3BA0">
        <w:rPr>
          <w:rFonts w:ascii="Times New Roman" w:eastAsia="Times New Roman" w:hAnsi="Times New Roman" w:cs="Times New Roman"/>
          <w:b/>
          <w:bCs/>
          <w:sz w:val="24"/>
          <w:szCs w:val="16"/>
          <w:bdr w:val="none" w:sz="0" w:space="0" w:color="auto" w:frame="1"/>
          <w:lang w:eastAsia="fr-FR"/>
        </w:rPr>
        <w:t>Le ___________</w:t>
      </w:r>
    </w:p>
    <w:p w:rsidR="001C01A2" w:rsidRDefault="001C01A2"/>
    <w:sectPr w:rsidR="001C01A2" w:rsidSect="0056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6F8B"/>
    <w:rsid w:val="00001997"/>
    <w:rsid w:val="00097DCD"/>
    <w:rsid w:val="001C01A2"/>
    <w:rsid w:val="002C1D58"/>
    <w:rsid w:val="00420B8D"/>
    <w:rsid w:val="005672A2"/>
    <w:rsid w:val="005F6F8B"/>
    <w:rsid w:val="007C5ADC"/>
    <w:rsid w:val="009E3BA0"/>
    <w:rsid w:val="00BF71A2"/>
    <w:rsid w:val="00C0161E"/>
    <w:rsid w:val="00FF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2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F6F8B"/>
    <w:rPr>
      <w:b/>
      <w:bCs/>
    </w:rPr>
  </w:style>
  <w:style w:type="character" w:customStyle="1" w:styleId="apple-converted-space">
    <w:name w:val="apple-converted-space"/>
    <w:basedOn w:val="Policepardfaut"/>
    <w:rsid w:val="005F6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F6F8B"/>
    <w:rPr>
      <w:b/>
      <w:bCs/>
    </w:rPr>
  </w:style>
  <w:style w:type="character" w:customStyle="1" w:styleId="apple-converted-space">
    <w:name w:val="apple-converted-space"/>
    <w:basedOn w:val="Policepardfaut"/>
    <w:rsid w:val="005F6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Rémi MENUDIER</cp:lastModifiedBy>
  <cp:revision>3</cp:revision>
  <dcterms:created xsi:type="dcterms:W3CDTF">2019-06-12T18:02:00Z</dcterms:created>
  <dcterms:modified xsi:type="dcterms:W3CDTF">2019-06-12T18:03:00Z</dcterms:modified>
</cp:coreProperties>
</file>